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72" w:rsidRPr="00552505" w:rsidRDefault="00476D72" w:rsidP="00476D72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52505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476D72" w:rsidRPr="00552505" w:rsidRDefault="00476D72" w:rsidP="00476D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76D72" w:rsidRPr="00552505" w:rsidRDefault="00476D72" w:rsidP="00476D7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52505">
        <w:rPr>
          <w:rFonts w:ascii="TH SarabunPSK" w:hAnsi="TH SarabunPSK" w:cs="TH SarabunPSK"/>
          <w:sz w:val="32"/>
          <w:szCs w:val="32"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 xml:space="preserve">หนังสือเรียนสาระการพัฒนาสังคม รายวิชา 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สค</w:t>
      </w:r>
      <w:proofErr w:type="spellEnd"/>
      <w:r w:rsidRPr="00552505">
        <w:rPr>
          <w:rFonts w:ascii="TH SarabunPSK" w:hAnsi="TH SarabunPSK" w:cs="TH SarabunPSK"/>
          <w:sz w:val="32"/>
          <w:szCs w:val="32"/>
        </w:rPr>
        <w:t>33075</w:t>
      </w:r>
      <w:r w:rsidRPr="00552505">
        <w:rPr>
          <w:rFonts w:ascii="TH SarabunPSK" w:hAnsi="TH SarabunPSK" w:cs="TH SarabunPSK"/>
          <w:sz w:val="32"/>
          <w:szCs w:val="32"/>
          <w:cs/>
        </w:rPr>
        <w:t xml:space="preserve"> การไหว้พระ </w:t>
      </w:r>
      <w:r w:rsidRPr="00552505">
        <w:rPr>
          <w:rFonts w:ascii="TH SarabunPSK" w:hAnsi="TH SarabunPSK" w:cs="TH SarabunPSK"/>
          <w:sz w:val="32"/>
          <w:szCs w:val="32"/>
        </w:rPr>
        <w:t>9</w:t>
      </w:r>
      <w:r w:rsidRPr="00552505">
        <w:rPr>
          <w:rFonts w:ascii="TH SarabunPSK" w:hAnsi="TH SarabunPSK" w:cs="TH SarabunPSK"/>
          <w:sz w:val="32"/>
          <w:szCs w:val="32"/>
          <w:cs/>
        </w:rPr>
        <w:t xml:space="preserve"> วัดอำเภอ       พระนครศรีอยุธยา ศูนย์การศึกษานอกระบบและการศึกษาตามอัธยาศัยอำเภอพระนครศรีอยุธยา จังหวัดพระนครศรีอยุธยา จัดทำขึ้นเพื่อเป็นสื่อการเรียนรู้ของหลักสูตรรายวิชานี้ และให้นักศึกษาที่ลงทะเบียนเรียนรายวิชา</w:t>
      </w:r>
      <w:r w:rsidR="006A0B3B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Pr="00552505">
        <w:rPr>
          <w:rFonts w:ascii="TH SarabunPSK" w:hAnsi="TH SarabunPSK" w:cs="TH SarabunPSK"/>
          <w:sz w:val="32"/>
          <w:szCs w:val="32"/>
          <w:cs/>
        </w:rPr>
        <w:t>ได้ศึกษาเรียนรู้จากสื่อเอกสารฉบับนี้ ส่งผลให้นักศึกษามีความรู้ ความเข้าใจและ</w:t>
      </w:r>
      <w:r w:rsidR="006A0B3B">
        <w:rPr>
          <w:rFonts w:ascii="TH SarabunPSK" w:hAnsi="TH SarabunPSK" w:cs="TH SarabunPSK" w:hint="cs"/>
          <w:sz w:val="32"/>
          <w:szCs w:val="32"/>
          <w:cs/>
        </w:rPr>
        <w:t>เกิด</w:t>
      </w:r>
      <w:r w:rsidRPr="00552505">
        <w:rPr>
          <w:rFonts w:ascii="TH SarabunPSK" w:hAnsi="TH SarabunPSK" w:cs="TH SarabunPSK"/>
          <w:sz w:val="32"/>
          <w:szCs w:val="32"/>
          <w:cs/>
        </w:rPr>
        <w:t>ทักษะ</w:t>
      </w:r>
      <w:r w:rsidR="006A0B3B">
        <w:rPr>
          <w:rFonts w:ascii="TH SarabunPSK" w:hAnsi="TH SarabunPSK" w:cs="TH SarabunPSK" w:hint="cs"/>
          <w:sz w:val="32"/>
          <w:szCs w:val="32"/>
          <w:cs/>
        </w:rPr>
        <w:t>ตามผลการเรียนรู้ที่คาดหวังของหลักสูตร</w:t>
      </w:r>
      <w:r w:rsidRPr="00552505">
        <w:rPr>
          <w:rFonts w:ascii="TH SarabunPSK" w:hAnsi="TH SarabunPSK" w:cs="TH SarabunPSK"/>
          <w:sz w:val="32"/>
          <w:szCs w:val="32"/>
          <w:cs/>
        </w:rPr>
        <w:t xml:space="preserve"> หล</w:t>
      </w:r>
      <w:r w:rsidR="006B082E">
        <w:rPr>
          <w:rFonts w:ascii="TH SarabunPSK" w:hAnsi="TH SarabunPSK" w:cs="TH SarabunPSK"/>
          <w:sz w:val="32"/>
          <w:szCs w:val="32"/>
          <w:cs/>
        </w:rPr>
        <w:t>ังจากได้ฝึกปฏิบัติกิจกรรมตามที่</w:t>
      </w:r>
      <w:r w:rsidRPr="00552505">
        <w:rPr>
          <w:rFonts w:ascii="TH SarabunPSK" w:hAnsi="TH SarabunPSK" w:cs="TH SarabunPSK"/>
          <w:sz w:val="32"/>
          <w:szCs w:val="32"/>
          <w:cs/>
        </w:rPr>
        <w:t>กำหนดไว้ในหนังสือ</w:t>
      </w:r>
    </w:p>
    <w:p w:rsidR="00476D72" w:rsidRPr="00552505" w:rsidRDefault="00476D72" w:rsidP="00476D72">
      <w:pPr>
        <w:pStyle w:val="a3"/>
        <w:ind w:firstLine="864"/>
        <w:jc w:val="thaiDistribute"/>
        <w:rPr>
          <w:rFonts w:ascii="TH SarabunPSK" w:hAnsi="TH SarabunPSK" w:cs="TH SarabunPSK"/>
          <w:sz w:val="32"/>
          <w:szCs w:val="32"/>
        </w:rPr>
      </w:pPr>
      <w:r w:rsidRPr="00552505">
        <w:rPr>
          <w:rFonts w:ascii="TH SarabunPSK" w:hAnsi="TH SarabunPSK" w:cs="TH SarabunPSK"/>
          <w:sz w:val="32"/>
          <w:szCs w:val="32"/>
          <w:cs/>
        </w:rPr>
        <w:t xml:space="preserve">หนังสือเรียนสาระการพัฒนาสังคม รายวิชา 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สค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>33075 การไหว้พระ 9 วัดอำเภอพระนครศรีอยุธยา ศูนย์การศึกษานอกระบบและการศึกษาตามอัธยาศัยอำเภอพระนครศรีอยุธยา จังหวัดพระนครศรีอยุธยา ประกอบด้วย (</w:t>
      </w:r>
      <w:r w:rsidRPr="00552505">
        <w:rPr>
          <w:rFonts w:ascii="TH SarabunPSK" w:hAnsi="TH SarabunPSK" w:cs="TH SarabunPSK"/>
          <w:sz w:val="32"/>
          <w:szCs w:val="32"/>
        </w:rPr>
        <w:t>1</w:t>
      </w:r>
      <w:r w:rsidRPr="00552505">
        <w:rPr>
          <w:rFonts w:ascii="TH SarabunPSK" w:hAnsi="TH SarabunPSK" w:cs="TH SarabunPSK"/>
          <w:sz w:val="32"/>
          <w:szCs w:val="32"/>
          <w:cs/>
        </w:rPr>
        <w:t>) คำแนะนำการใช้หนังสือเรียน (</w:t>
      </w:r>
      <w:r w:rsidRPr="00552505">
        <w:rPr>
          <w:rFonts w:ascii="TH SarabunPSK" w:hAnsi="TH SarabunPSK" w:cs="TH SarabunPSK"/>
          <w:sz w:val="32"/>
          <w:szCs w:val="32"/>
        </w:rPr>
        <w:t>2</w:t>
      </w:r>
      <w:r w:rsidRPr="00552505">
        <w:rPr>
          <w:rFonts w:ascii="TH SarabunPSK" w:hAnsi="TH SarabunPSK" w:cs="TH SarabunPSK"/>
          <w:sz w:val="32"/>
          <w:szCs w:val="32"/>
          <w:cs/>
        </w:rPr>
        <w:t>) โครงสร้างรายวิชา ได้แก่ สาระสำคัญ ผลการเรียนรู้ที่คาดหวัง ขอบข่ายเนื้อหา และสื่อประกอบการเรียนรู้ (</w:t>
      </w:r>
      <w:r w:rsidRPr="00552505">
        <w:rPr>
          <w:rFonts w:ascii="TH SarabunPSK" w:hAnsi="TH SarabunPSK" w:cs="TH SarabunPSK"/>
          <w:sz w:val="32"/>
          <w:szCs w:val="32"/>
        </w:rPr>
        <w:t>3</w:t>
      </w:r>
      <w:r w:rsidRPr="00552505">
        <w:rPr>
          <w:rFonts w:ascii="TH SarabunPSK" w:hAnsi="TH SarabunPSK" w:cs="TH SarabunPSK"/>
          <w:sz w:val="32"/>
          <w:szCs w:val="32"/>
          <w:cs/>
        </w:rPr>
        <w:t>) รายละเอียดเนื้อหาในแต่ละบท ได้แก่ ชื่อบท สาระสำคัญ ผลการเรียนรู้ที่คาดหวัง ขอบข่ายเนื้อหา สื่อประกอบการเรียนรู้เนื้อ</w:t>
      </w:r>
      <w:r w:rsidR="006A0B3B">
        <w:rPr>
          <w:rFonts w:ascii="TH SarabunPSK" w:hAnsi="TH SarabunPSK" w:cs="TH SarabunPSK" w:hint="cs"/>
          <w:sz w:val="32"/>
          <w:szCs w:val="32"/>
          <w:cs/>
        </w:rPr>
        <w:t>หา</w:t>
      </w:r>
      <w:r w:rsidRPr="00552505">
        <w:rPr>
          <w:rFonts w:ascii="TH SarabunPSK" w:hAnsi="TH SarabunPSK" w:cs="TH SarabunPSK"/>
          <w:sz w:val="32"/>
          <w:szCs w:val="32"/>
          <w:cs/>
        </w:rPr>
        <w:t>และ กิจกรรม (</w:t>
      </w:r>
      <w:r w:rsidRPr="00552505">
        <w:rPr>
          <w:rFonts w:ascii="TH SarabunPSK" w:hAnsi="TH SarabunPSK" w:cs="TH SarabunPSK"/>
          <w:sz w:val="32"/>
          <w:szCs w:val="32"/>
        </w:rPr>
        <w:t>4</w:t>
      </w:r>
      <w:r w:rsidRPr="00552505">
        <w:rPr>
          <w:rFonts w:ascii="TH SarabunPSK" w:hAnsi="TH SarabunPSK" w:cs="TH SarabunPSK"/>
          <w:sz w:val="32"/>
          <w:szCs w:val="32"/>
          <w:cs/>
        </w:rPr>
        <w:t>) บรรณานุกรม และ(</w:t>
      </w:r>
      <w:r w:rsidRPr="00552505">
        <w:rPr>
          <w:rFonts w:ascii="TH SarabunPSK" w:hAnsi="TH SarabunPSK" w:cs="TH SarabunPSK"/>
          <w:sz w:val="32"/>
          <w:szCs w:val="32"/>
        </w:rPr>
        <w:t>5</w:t>
      </w:r>
      <w:r w:rsidRPr="00552505">
        <w:rPr>
          <w:rFonts w:ascii="TH SarabunPSK" w:hAnsi="TH SarabunPSK" w:cs="TH SarabunPSK"/>
          <w:sz w:val="32"/>
          <w:szCs w:val="32"/>
          <w:cs/>
        </w:rPr>
        <w:t>) ภาคผนวก ได้แก่ เฉลยกิจกรรมการอนุมัติใช้หนังสือเรียน และรายชื่อคณะผู้จัดทำ</w:t>
      </w:r>
    </w:p>
    <w:p w:rsidR="006A0E7C" w:rsidRDefault="00476D72" w:rsidP="00476D72">
      <w:pPr>
        <w:pStyle w:val="a3"/>
        <w:jc w:val="thaiDistribute"/>
        <w:rPr>
          <w:rFonts w:ascii="TH SarabunPSK" w:hAnsi="TH SarabunPSK" w:cs="TH SarabunPSK" w:hint="cs"/>
          <w:sz w:val="32"/>
          <w:szCs w:val="32"/>
        </w:rPr>
      </w:pPr>
      <w:r w:rsidRPr="00552505">
        <w:rPr>
          <w:rFonts w:ascii="TH SarabunPSK" w:hAnsi="TH SarabunPSK" w:cs="TH SarabunPSK"/>
          <w:sz w:val="32"/>
          <w:szCs w:val="32"/>
          <w:cs/>
        </w:rPr>
        <w:tab/>
        <w:t xml:space="preserve">หนังสือเรียนฉบับนี้สำเร็จลงได้ด้วยดี เนื่องจากได้รับการสนับสนุนจากนายปรเมศวร์         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>ริรัตน์ ผู้อำนวยการสำนักงานส่งเสริมการศึกษานอกระบบและการศึกษาตามอัธยาศัยจังหวัดพระนครศรีอยุธยา  ว่าที่ร้อยตรีสานิตย์ เจือจันทร์ รองผู้อำนวยการสำนักงานส่งเสริมการศึกษานอกระบบและการศึกษาตามอัธยาศัยจังหวัดพระนครศรีอยุธยา นาย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วรวิทย์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 xml:space="preserve">  กิตติคุณ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ศิริ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 xml:space="preserve"> สังกัดสำนักงานส่งเสริมการศึกษานอกระบบและการศึกษาตามอัธยาศัยอาศัย ข้าราชการบำนาญ นาง</w:t>
      </w:r>
      <w:r w:rsidR="006B082E">
        <w:rPr>
          <w:rFonts w:ascii="TH SarabunPSK" w:hAnsi="TH SarabunPSK" w:cs="TH SarabunPSK" w:hint="cs"/>
          <w:sz w:val="32"/>
          <w:szCs w:val="32"/>
          <w:cs/>
        </w:rPr>
        <w:t>สาว</w:t>
      </w:r>
      <w:r w:rsidRPr="00552505">
        <w:rPr>
          <w:rFonts w:ascii="TH SarabunPSK" w:hAnsi="TH SarabunPSK" w:cs="TH SarabunPSK"/>
          <w:sz w:val="32"/>
          <w:szCs w:val="32"/>
          <w:cs/>
        </w:rPr>
        <w:t xml:space="preserve">สุดใจ         บุตรอากาศ 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ศึกษานิเทศ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>เชี่ยวชาญ สังกัดสำนักงานส่งเสริมการศึกษานอกระบบและการศึกษาตามอัธยาศัยอาศัย ข้าราชการบำนาญ นายสุพจน์ เชียวชล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วิชญ์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 xml:space="preserve"> ครูเชี่ยวชาญ ศูนย์การศึกษานอกระบบและการศึกษาตามอัธยาศัยอาศัยเขตประเวศ นาง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พิชญา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 xml:space="preserve">  นัยนิตย์ ครูเชี่ยวชาญ สถานบันการศึกษาทางไกล และ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นายกร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>วุฒิ  เกิดนาวี ผู้อำนวยการสถานศึกษาเชี่ยวชาญ ศูนย์การศึกษานอกระบบและการศึกษาตามอัธยาศัยอำเภอบางไทร จังหวัดพระนครศรีอยุธยา  ผู้ตรวจสอบคุณภาพหนังสือเรียน รองศาสตราจารย์ ดร.พัชรี ศรีสังข์ อาจารย์ประจำคณะสังคมศาสตร์ มหาวิทยาลัยศรีนครินทรวิ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โรฒ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 xml:space="preserve"> นักวิชาการด้านการพัฒนาหลักสูตร นายสังคม โทปุริ</w:t>
      </w:r>
      <w:proofErr w:type="spellStart"/>
      <w:r w:rsidRPr="00552505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  <w:r w:rsidRPr="00552505">
        <w:rPr>
          <w:rFonts w:ascii="TH SarabunPSK" w:hAnsi="TH SarabunPSK" w:cs="TH SarabunPSK"/>
          <w:sz w:val="32"/>
          <w:szCs w:val="32"/>
          <w:cs/>
        </w:rPr>
        <w:t xml:space="preserve"> ผู้อำนวยการสถานศึกษาเชี่ยวชาญ สำนักงานเขตพื้นที่การศึกษามัธยมศึกษา เขต </w:t>
      </w:r>
      <w:r w:rsidRPr="00552505">
        <w:rPr>
          <w:rFonts w:ascii="TH SarabunPSK" w:hAnsi="TH SarabunPSK" w:cs="TH SarabunPSK"/>
          <w:sz w:val="32"/>
          <w:szCs w:val="32"/>
        </w:rPr>
        <w:t>36</w:t>
      </w:r>
      <w:r w:rsidRPr="0055250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ข้าราชการบำนาญ </w:t>
      </w:r>
      <w:r w:rsidRPr="00552505">
        <w:rPr>
          <w:rFonts w:ascii="TH SarabunPSK" w:hAnsi="TH SarabunPSK" w:cs="TH SarabunPSK"/>
          <w:sz w:val="32"/>
          <w:szCs w:val="32"/>
          <w:cs/>
        </w:rPr>
        <w:t>นักวิชา</w:t>
      </w:r>
      <w:r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552505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6B082E">
        <w:rPr>
          <w:rFonts w:ascii="TH SarabunPSK" w:hAnsi="TH SarabunPSK" w:cs="TH SarabunPSK" w:hint="cs"/>
          <w:sz w:val="32"/>
          <w:szCs w:val="32"/>
          <w:cs/>
        </w:rPr>
        <w:t xml:space="preserve"> นาง</w:t>
      </w:r>
      <w:proofErr w:type="spellStart"/>
      <w:r w:rsidR="006B082E">
        <w:rPr>
          <w:rFonts w:ascii="TH SarabunPSK" w:hAnsi="TH SarabunPSK" w:cs="TH SarabunPSK" w:hint="cs"/>
          <w:sz w:val="32"/>
          <w:szCs w:val="32"/>
          <w:cs/>
        </w:rPr>
        <w:t>รานี</w:t>
      </w:r>
      <w:proofErr w:type="spellEnd"/>
      <w:r w:rsidR="006B082E">
        <w:rPr>
          <w:rFonts w:ascii="TH SarabunPSK" w:hAnsi="TH SarabunPSK" w:cs="TH SarabunPSK" w:hint="cs"/>
          <w:sz w:val="32"/>
          <w:szCs w:val="32"/>
          <w:cs/>
        </w:rPr>
        <w:t xml:space="preserve">  น้อยสกุล ศึกษานิเทศก์ และ</w:t>
      </w:r>
      <w:r w:rsidRPr="00552505">
        <w:rPr>
          <w:rFonts w:ascii="TH SarabunPSK" w:hAnsi="TH SarabunPSK" w:cs="TH SarabunPSK"/>
          <w:sz w:val="32"/>
          <w:szCs w:val="32"/>
          <w:cs/>
        </w:rPr>
        <w:t xml:space="preserve">นางรัชนี ทัดกลิ่น นักวิชาการศึกษา สำนักงานส่งเสริมการศึกษานอกระบบและการศึกษาตามอัธยาศัยจังหวัดพระนครศรีอยุธยา และคณะครูที่ร่วมมือร่วมใจกันจัดทำหนังสือเรียนจนสำเร็จ ศูนย์การศึกษานอกระบบและการศึกษาตามอัธยาศัยอำเภอพระนครศรีอยุธยา </w:t>
      </w:r>
    </w:p>
    <w:p w:rsidR="006A0E7C" w:rsidRDefault="006A0E7C" w:rsidP="00476D72">
      <w:pPr>
        <w:pStyle w:val="a3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6A0E7C" w:rsidRDefault="006A0E7C" w:rsidP="00476D72">
      <w:pPr>
        <w:pStyle w:val="a3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6A0E7C" w:rsidRDefault="006A0E7C" w:rsidP="00476D72">
      <w:pPr>
        <w:pStyle w:val="a3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6A0E7C" w:rsidRDefault="006A0E7C" w:rsidP="00476D72">
      <w:pPr>
        <w:pStyle w:val="a3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6A0E7C" w:rsidRDefault="006A0E7C" w:rsidP="00476D72">
      <w:pPr>
        <w:pStyle w:val="a3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476D72" w:rsidRPr="00552505" w:rsidRDefault="00476D72" w:rsidP="00476D7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52505">
        <w:rPr>
          <w:rFonts w:ascii="TH SarabunPSK" w:hAnsi="TH SarabunPSK" w:cs="TH SarabunPSK"/>
          <w:sz w:val="32"/>
          <w:szCs w:val="32"/>
          <w:cs/>
        </w:rPr>
        <w:lastRenderedPageBreak/>
        <w:t>จังหวัดพระนครศรีอยุธยา ขอขอบพระคุณ</w:t>
      </w:r>
      <w:bookmarkStart w:id="0" w:name="_GoBack"/>
      <w:bookmarkEnd w:id="0"/>
      <w:r w:rsidRPr="00552505">
        <w:rPr>
          <w:rFonts w:ascii="TH SarabunPSK" w:hAnsi="TH SarabunPSK" w:cs="TH SarabunPSK"/>
          <w:sz w:val="32"/>
          <w:szCs w:val="32"/>
          <w:cs/>
        </w:rPr>
        <w:t xml:space="preserve"> และขอขอบคุณทุกท่านเป็นอย่างสูง</w:t>
      </w:r>
      <w:r>
        <w:rPr>
          <w:rFonts w:ascii="TH SarabunPSK" w:hAnsi="TH SarabunPSK" w:cs="TH SarabunPSK" w:hint="cs"/>
          <w:sz w:val="32"/>
          <w:szCs w:val="32"/>
          <w:cs/>
        </w:rPr>
        <w:t>มา ณ ที่นี้ด้วย</w:t>
      </w:r>
    </w:p>
    <w:p w:rsidR="00476D72" w:rsidRDefault="00476D72" w:rsidP="00476D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1F06B2" w:rsidRPr="00552505" w:rsidRDefault="001F06B2" w:rsidP="00476D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6D72" w:rsidRPr="00552505" w:rsidRDefault="00476D72" w:rsidP="00476D72">
      <w:pPr>
        <w:pStyle w:val="a3"/>
        <w:rPr>
          <w:rFonts w:ascii="TH SarabunPSK" w:hAnsi="TH SarabunPSK" w:cs="TH SarabunPSK"/>
          <w:sz w:val="32"/>
          <w:szCs w:val="32"/>
        </w:rPr>
      </w:pP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</w:r>
    </w:p>
    <w:p w:rsidR="00476D72" w:rsidRPr="00552505" w:rsidRDefault="00476D72" w:rsidP="00476D72">
      <w:pPr>
        <w:pStyle w:val="a3"/>
        <w:rPr>
          <w:rFonts w:ascii="TH SarabunPSK" w:hAnsi="TH SarabunPSK" w:cs="TH SarabunPSK"/>
          <w:sz w:val="32"/>
          <w:szCs w:val="32"/>
        </w:rPr>
      </w:pPr>
      <w:r w:rsidRPr="0055250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( นายพานิช  ศรีงาม )   </w:t>
      </w:r>
    </w:p>
    <w:p w:rsidR="00476D72" w:rsidRPr="00552505" w:rsidRDefault="00476D72" w:rsidP="00476D72">
      <w:pPr>
        <w:pStyle w:val="a3"/>
        <w:rPr>
          <w:rFonts w:ascii="TH SarabunPSK" w:hAnsi="TH SarabunPSK" w:cs="TH SarabunPSK"/>
          <w:sz w:val="32"/>
          <w:szCs w:val="32"/>
        </w:rPr>
      </w:pP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ผู้อำนวยการศูนย์การศึกษานอกระบบและการศึกษาตามอัธยาศัย</w:t>
      </w:r>
    </w:p>
    <w:p w:rsidR="001D44A1" w:rsidRDefault="00476D72" w:rsidP="00476D7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</w:r>
      <w:r w:rsidRPr="00552505">
        <w:rPr>
          <w:rFonts w:ascii="TH SarabunPSK" w:hAnsi="TH SarabunPSK" w:cs="TH SarabunPSK"/>
          <w:sz w:val="32"/>
          <w:szCs w:val="32"/>
          <w:cs/>
        </w:rPr>
        <w:tab/>
        <w:t xml:space="preserve">                 อำเภอพระนครศรีอยุธยา</w:t>
      </w:r>
      <w:r w:rsidR="00461D66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308DB" w:rsidRPr="00036DB0" w:rsidRDefault="00F308DB" w:rsidP="00B53EA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sectPr w:rsidR="00F308DB" w:rsidRPr="00036DB0" w:rsidSect="00F155BA">
      <w:pgSz w:w="11906" w:h="16838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64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3E6"/>
    <w:rsid w:val="0000167C"/>
    <w:rsid w:val="00036DB0"/>
    <w:rsid w:val="000B367C"/>
    <w:rsid w:val="000D77C5"/>
    <w:rsid w:val="001067B7"/>
    <w:rsid w:val="00143DAA"/>
    <w:rsid w:val="00161139"/>
    <w:rsid w:val="00165F84"/>
    <w:rsid w:val="001D44A1"/>
    <w:rsid w:val="001F06B2"/>
    <w:rsid w:val="002045A7"/>
    <w:rsid w:val="00253087"/>
    <w:rsid w:val="002D1ACD"/>
    <w:rsid w:val="00347B27"/>
    <w:rsid w:val="00380E6E"/>
    <w:rsid w:val="003B46F9"/>
    <w:rsid w:val="003E0B51"/>
    <w:rsid w:val="00424616"/>
    <w:rsid w:val="00461D66"/>
    <w:rsid w:val="00476D72"/>
    <w:rsid w:val="004C124C"/>
    <w:rsid w:val="0054338E"/>
    <w:rsid w:val="005909A3"/>
    <w:rsid w:val="005F7F22"/>
    <w:rsid w:val="0061754F"/>
    <w:rsid w:val="006203E6"/>
    <w:rsid w:val="00695926"/>
    <w:rsid w:val="006A0B3B"/>
    <w:rsid w:val="006A0E7C"/>
    <w:rsid w:val="006A3DDD"/>
    <w:rsid w:val="006A79DD"/>
    <w:rsid w:val="006A7CD6"/>
    <w:rsid w:val="006B082E"/>
    <w:rsid w:val="006B5D73"/>
    <w:rsid w:val="00727E19"/>
    <w:rsid w:val="007975C8"/>
    <w:rsid w:val="00851A26"/>
    <w:rsid w:val="00852640"/>
    <w:rsid w:val="008759F0"/>
    <w:rsid w:val="0088488F"/>
    <w:rsid w:val="00910875"/>
    <w:rsid w:val="00930883"/>
    <w:rsid w:val="00975AA1"/>
    <w:rsid w:val="00986E0B"/>
    <w:rsid w:val="009F0BDF"/>
    <w:rsid w:val="00A04543"/>
    <w:rsid w:val="00AA3CAA"/>
    <w:rsid w:val="00AA3F54"/>
    <w:rsid w:val="00AC6A31"/>
    <w:rsid w:val="00B53EA7"/>
    <w:rsid w:val="00BF2278"/>
    <w:rsid w:val="00C07343"/>
    <w:rsid w:val="00C23492"/>
    <w:rsid w:val="00C6291B"/>
    <w:rsid w:val="00CB11EB"/>
    <w:rsid w:val="00CB13A5"/>
    <w:rsid w:val="00CD7914"/>
    <w:rsid w:val="00D62FBF"/>
    <w:rsid w:val="00DA1D42"/>
    <w:rsid w:val="00E05049"/>
    <w:rsid w:val="00E06924"/>
    <w:rsid w:val="00E07048"/>
    <w:rsid w:val="00E149A3"/>
    <w:rsid w:val="00E37EA3"/>
    <w:rsid w:val="00E92D47"/>
    <w:rsid w:val="00EC764B"/>
    <w:rsid w:val="00F1194B"/>
    <w:rsid w:val="00F155BA"/>
    <w:rsid w:val="00F308DB"/>
    <w:rsid w:val="00F51353"/>
    <w:rsid w:val="00F90B29"/>
    <w:rsid w:val="00F9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6D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6D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4AF11-582C-4E34-9214-D23FF9577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26</cp:revision>
  <cp:lastPrinted>2016-11-11T07:07:00Z</cp:lastPrinted>
  <dcterms:created xsi:type="dcterms:W3CDTF">2016-10-29T08:51:00Z</dcterms:created>
  <dcterms:modified xsi:type="dcterms:W3CDTF">2016-12-19T02:22:00Z</dcterms:modified>
</cp:coreProperties>
</file>